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39" w:rsidRDefault="00E87839" w:rsidP="008F3917">
      <w:pPr>
        <w:jc w:val="center"/>
      </w:pPr>
    </w:p>
    <w:p w:rsidR="00E87839" w:rsidRDefault="00E87839" w:rsidP="008F3917">
      <w:pPr>
        <w:jc w:val="center"/>
      </w:pPr>
    </w:p>
    <w:p w:rsidR="00402E91" w:rsidRPr="008F3917" w:rsidRDefault="005C2560" w:rsidP="008F3917">
      <w:pPr>
        <w:jc w:val="center"/>
      </w:pPr>
      <w:r>
        <w:t>COMUNE DI</w:t>
      </w:r>
      <w:r w:rsidR="00402E91" w:rsidRPr="008F3917">
        <w:t xml:space="preserve"> ASSEMINI</w:t>
      </w:r>
      <w:r>
        <w:t xml:space="preserve"> – SERVIZIO MENSA SCOLASTICA </w:t>
      </w:r>
    </w:p>
    <w:p w:rsidR="00402E91" w:rsidRPr="008F3917" w:rsidRDefault="005C2560" w:rsidP="005C2560">
      <w:pPr>
        <w:jc w:val="center"/>
        <w:rPr>
          <w:b/>
        </w:rPr>
      </w:pPr>
      <w:r>
        <w:rPr>
          <w:b/>
        </w:rPr>
        <w:t xml:space="preserve">MODULO </w:t>
      </w:r>
      <w:r w:rsidR="0040332E">
        <w:rPr>
          <w:b/>
        </w:rPr>
        <w:t>D</w:t>
      </w:r>
      <w:r>
        <w:rPr>
          <w:b/>
        </w:rPr>
        <w:t xml:space="preserve"> - </w:t>
      </w:r>
      <w:r w:rsidR="00402E91" w:rsidRPr="008F3917">
        <w:rPr>
          <w:b/>
        </w:rPr>
        <w:t>Richiesta di dieta speciale per</w:t>
      </w:r>
      <w:r w:rsidR="0040332E">
        <w:rPr>
          <w:b/>
        </w:rPr>
        <w:t xml:space="preserve"> altre patologie che necessitano di dietoterapia</w:t>
      </w:r>
      <w:r w:rsidR="00673AD4">
        <w:rPr>
          <w:b/>
        </w:rPr>
        <w:t xml:space="preserve"> </w:t>
      </w:r>
    </w:p>
    <w:p w:rsidR="00402E91" w:rsidRPr="00873160" w:rsidRDefault="00402E91" w:rsidP="0040332E">
      <w:pPr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873160">
        <w:rPr>
          <w:i/>
          <w:sz w:val="20"/>
          <w:szCs w:val="20"/>
        </w:rPr>
        <w:t>(</w:t>
      </w:r>
      <w:proofErr w:type="gramStart"/>
      <w:r w:rsidRPr="00873160">
        <w:rPr>
          <w:i/>
          <w:sz w:val="20"/>
          <w:szCs w:val="20"/>
        </w:rPr>
        <w:t>la</w:t>
      </w:r>
      <w:proofErr w:type="gramEnd"/>
      <w:r w:rsidRPr="00873160">
        <w:rPr>
          <w:i/>
          <w:sz w:val="20"/>
          <w:szCs w:val="20"/>
        </w:rPr>
        <w:t xml:space="preserve"> certificazione deve essere </w:t>
      </w:r>
      <w:r w:rsidRPr="00673AD4">
        <w:rPr>
          <w:i/>
          <w:sz w:val="20"/>
          <w:szCs w:val="20"/>
        </w:rPr>
        <w:t>compilata dal Pediatra del SSN o dal Medi</w:t>
      </w:r>
      <w:r w:rsidR="0040332E">
        <w:rPr>
          <w:i/>
          <w:sz w:val="20"/>
          <w:szCs w:val="20"/>
        </w:rPr>
        <w:t>co di Medicina Generale del SSN)</w:t>
      </w:r>
      <w:bookmarkStart w:id="0" w:name="_GoBack"/>
      <w:bookmarkEnd w:id="0"/>
    </w:p>
    <w:p w:rsidR="00673AD4" w:rsidRDefault="00673AD4" w:rsidP="00402E91">
      <w:pPr>
        <w:jc w:val="center"/>
        <w:rPr>
          <w:b/>
        </w:rPr>
      </w:pPr>
    </w:p>
    <w:p w:rsidR="00402E91" w:rsidRPr="008F3917" w:rsidRDefault="00402E91" w:rsidP="00402E91">
      <w:pPr>
        <w:jc w:val="center"/>
        <w:rPr>
          <w:b/>
        </w:rPr>
      </w:pPr>
      <w:r w:rsidRPr="008F3917">
        <w:rPr>
          <w:b/>
        </w:rPr>
        <w:t>CERTIFICAZIONE</w:t>
      </w:r>
    </w:p>
    <w:p w:rsidR="00402E91" w:rsidRPr="008F3917" w:rsidRDefault="00402E91" w:rsidP="00402E91">
      <w:r w:rsidRPr="008F3917">
        <w:t xml:space="preserve">Si certifica che </w:t>
      </w:r>
      <w:r w:rsidR="008F3917">
        <w:t>___________________________________________________________________________________</w:t>
      </w:r>
    </w:p>
    <w:p w:rsidR="00402E91" w:rsidRPr="008F3917" w:rsidRDefault="00402E91" w:rsidP="00402E91">
      <w:r w:rsidRPr="008F3917">
        <w:t>Nato</w:t>
      </w:r>
      <w:r w:rsidR="003105A2">
        <w:t xml:space="preserve">/a </w:t>
      </w:r>
      <w:r w:rsidRPr="008F3917">
        <w:t xml:space="preserve">a: </w:t>
      </w:r>
      <w:r w:rsidR="008F3917">
        <w:t>___________________________________________________</w:t>
      </w:r>
      <w:r w:rsidR="00873160">
        <w:t>___</w:t>
      </w:r>
      <w:r w:rsidR="008F3917">
        <w:t>__ i</w:t>
      </w:r>
      <w:r w:rsidR="001F363E">
        <w:t xml:space="preserve">l </w:t>
      </w:r>
      <w:r w:rsidR="008F3917">
        <w:t>_______________</w:t>
      </w:r>
      <w:r w:rsidR="00873160">
        <w:t>_____</w:t>
      </w:r>
      <w:r w:rsidR="008F3917">
        <w:t>_________</w:t>
      </w:r>
    </w:p>
    <w:p w:rsidR="00402E91" w:rsidRPr="008F3917" w:rsidRDefault="00402E91" w:rsidP="00402E91">
      <w:r w:rsidRPr="008F3917">
        <w:t xml:space="preserve">Residente a: </w:t>
      </w:r>
      <w:r w:rsidR="00873160">
        <w:t>______________________________</w:t>
      </w:r>
      <w:r w:rsidRPr="008F3917">
        <w:t xml:space="preserve"> via: </w:t>
      </w:r>
      <w:r w:rsidR="00873160">
        <w:t>___________________________________________________</w:t>
      </w:r>
    </w:p>
    <w:p w:rsidR="00873160" w:rsidRDefault="00402E91" w:rsidP="00402E91">
      <w:r w:rsidRPr="008F3917">
        <w:t xml:space="preserve">Codice Fiscale o tessera sanitaria: </w:t>
      </w:r>
      <w:r w:rsidR="00873160">
        <w:t>______________________________________</w:t>
      </w:r>
      <w:r w:rsidRPr="008F3917">
        <w:t xml:space="preserve"> </w:t>
      </w:r>
      <w:proofErr w:type="spellStart"/>
      <w:r w:rsidRPr="008F3917">
        <w:t>Tel</w:t>
      </w:r>
      <w:proofErr w:type="spellEnd"/>
      <w:r w:rsidRPr="008F3917">
        <w:t xml:space="preserve">: </w:t>
      </w:r>
      <w:r w:rsidR="00873160">
        <w:t>_________________________</w:t>
      </w:r>
    </w:p>
    <w:p w:rsidR="00402E91" w:rsidRPr="008F3917" w:rsidRDefault="00402E91" w:rsidP="00402E91">
      <w:r w:rsidRPr="008F3917">
        <w:t xml:space="preserve">Scuola: </w:t>
      </w:r>
      <w:r w:rsidR="00873160">
        <w:t>_________________________________________________________________________________________</w:t>
      </w:r>
    </w:p>
    <w:p w:rsidR="00402E91" w:rsidRPr="008F3917" w:rsidRDefault="009A0619" w:rsidP="00185ADD">
      <w:proofErr w:type="gramStart"/>
      <w:r>
        <w:t>è</w:t>
      </w:r>
      <w:proofErr w:type="gramEnd"/>
      <w:r w:rsidR="00673AD4">
        <w:t xml:space="preserve"> </w:t>
      </w:r>
      <w:r w:rsidR="00185ADD">
        <w:t>affetto</w:t>
      </w:r>
      <w:r w:rsidR="001F363E">
        <w:t>/a</w:t>
      </w:r>
      <w:r w:rsidR="00185ADD">
        <w:t xml:space="preserve"> da</w:t>
      </w:r>
      <w:r w:rsidR="00673AD4">
        <w:t xml:space="preserve">: </w:t>
      </w:r>
    </w:p>
    <w:p w:rsidR="00402E91" w:rsidRPr="008F3917" w:rsidRDefault="00301B0E" w:rsidP="00402E91">
      <w:r w:rsidRPr="008F3917">
        <w:t xml:space="preserve">□ </w:t>
      </w:r>
      <w:r w:rsidR="0040332E">
        <w:t>DIABETE</w:t>
      </w:r>
    </w:p>
    <w:p w:rsidR="00402E91" w:rsidRPr="008F3917" w:rsidRDefault="00301B0E" w:rsidP="00402E91">
      <w:r w:rsidRPr="008F3917">
        <w:t xml:space="preserve">□ </w:t>
      </w:r>
      <w:r w:rsidR="0040332E">
        <w:t>DISLIPIDEMIE</w:t>
      </w:r>
    </w:p>
    <w:p w:rsidR="00402E91" w:rsidRPr="008F3917" w:rsidRDefault="00301B0E" w:rsidP="00402E91">
      <w:r w:rsidRPr="008F3917">
        <w:t xml:space="preserve">□ </w:t>
      </w:r>
      <w:r w:rsidR="0040332E">
        <w:t>OBESITA’ COMPLICATA</w:t>
      </w:r>
      <w:r w:rsidR="00185ADD">
        <w:t xml:space="preserve"> </w:t>
      </w:r>
    </w:p>
    <w:p w:rsidR="00873160" w:rsidRDefault="008F3917" w:rsidP="00402E91">
      <w:r w:rsidRPr="008F3917">
        <w:t xml:space="preserve">□ </w:t>
      </w:r>
      <w:r w:rsidR="0040332E">
        <w:t>SOVRAPPESO – OBESITA’ SEMPLICE</w:t>
      </w:r>
    </w:p>
    <w:p w:rsidR="00402E91" w:rsidRPr="008F3917" w:rsidRDefault="008F3917" w:rsidP="00402E91">
      <w:r w:rsidRPr="008F3917">
        <w:t xml:space="preserve">□ </w:t>
      </w:r>
      <w:r w:rsidR="0040332E">
        <w:t>STIPSI</w:t>
      </w:r>
    </w:p>
    <w:p w:rsidR="00873160" w:rsidRDefault="008F3917" w:rsidP="00402E91">
      <w:r w:rsidRPr="008F3917">
        <w:t xml:space="preserve">□ </w:t>
      </w:r>
      <w:r w:rsidR="0040332E">
        <w:t>REFLUSSO GASTRO-ESOFAGEO</w:t>
      </w:r>
    </w:p>
    <w:p w:rsidR="00402E91" w:rsidRPr="008F3917" w:rsidRDefault="008F3917" w:rsidP="00402E91">
      <w:r w:rsidRPr="008F3917">
        <w:t xml:space="preserve">□ </w:t>
      </w:r>
      <w:r w:rsidR="0040332E">
        <w:t>MALATTIA DA REFLUSSO GASTRO-ESOFAGEO, ESOFAGITE, ULCERA</w:t>
      </w:r>
    </w:p>
    <w:p w:rsidR="00402E91" w:rsidRDefault="008F3917" w:rsidP="00402E91">
      <w:r w:rsidRPr="0040332E">
        <w:rPr>
          <w:i/>
        </w:rPr>
        <w:t>□</w:t>
      </w:r>
      <w:r w:rsidRPr="008F3917">
        <w:t xml:space="preserve"> </w:t>
      </w:r>
      <w:r w:rsidR="0040332E">
        <w:t>GASTRITE E/O DUODENITE</w:t>
      </w:r>
    </w:p>
    <w:p w:rsidR="0040332E" w:rsidRDefault="0040332E" w:rsidP="00402E91">
      <w:r w:rsidRPr="0040332E">
        <w:rPr>
          <w:i/>
        </w:rPr>
        <w:t>□</w:t>
      </w:r>
      <w:r>
        <w:rPr>
          <w:i/>
        </w:rPr>
        <w:t xml:space="preserve"> </w:t>
      </w:r>
      <w:r>
        <w:t>COLON IRRITABILE – COLITE</w:t>
      </w:r>
    </w:p>
    <w:p w:rsidR="0040332E" w:rsidRDefault="0040332E" w:rsidP="00402E91">
      <w:r w:rsidRPr="0040332E">
        <w:rPr>
          <w:i/>
        </w:rPr>
        <w:t>□</w:t>
      </w:r>
      <w:r>
        <w:t xml:space="preserve"> MALATTIE INFIAMMATORIE CRONICHE INTESTINALI</w:t>
      </w:r>
    </w:p>
    <w:p w:rsidR="0040332E" w:rsidRDefault="0040332E" w:rsidP="0040332E">
      <w:r w:rsidRPr="0040332E">
        <w:rPr>
          <w:i/>
        </w:rPr>
        <w:t>□</w:t>
      </w:r>
      <w:r>
        <w:t xml:space="preserve"> </w:t>
      </w:r>
      <w:r>
        <w:t>EPATOPATIE – COLECISTOPATIE</w:t>
      </w:r>
    </w:p>
    <w:p w:rsidR="0040332E" w:rsidRDefault="0040332E" w:rsidP="0040332E">
      <w:r w:rsidRPr="0040332E">
        <w:rPr>
          <w:i/>
        </w:rPr>
        <w:t>□</w:t>
      </w:r>
      <w:r>
        <w:t xml:space="preserve"> </w:t>
      </w:r>
      <w:r>
        <w:t>IPERTENSIONE</w:t>
      </w:r>
    </w:p>
    <w:p w:rsidR="0040332E" w:rsidRDefault="0040332E" w:rsidP="0040332E">
      <w:r w:rsidRPr="0040332E">
        <w:rPr>
          <w:i/>
        </w:rPr>
        <w:t>□</w:t>
      </w:r>
      <w:r>
        <w:t xml:space="preserve"> </w:t>
      </w:r>
      <w:proofErr w:type="gramStart"/>
      <w:r>
        <w:t>NEFROPATIA  -</w:t>
      </w:r>
      <w:proofErr w:type="gramEnd"/>
      <w:r>
        <w:t xml:space="preserve"> CALCOLOSI RENALE</w:t>
      </w:r>
    </w:p>
    <w:p w:rsidR="0040332E" w:rsidRPr="0040332E" w:rsidRDefault="0040332E" w:rsidP="0040332E">
      <w:r w:rsidRPr="0040332E">
        <w:rPr>
          <w:i/>
        </w:rPr>
        <w:t>□</w:t>
      </w:r>
      <w:r>
        <w:t xml:space="preserve"> </w:t>
      </w:r>
      <w:r>
        <w:t>___________________________________________________________________________________________</w:t>
      </w:r>
    </w:p>
    <w:p w:rsidR="0040332E" w:rsidRPr="0040332E" w:rsidRDefault="0040332E" w:rsidP="0040332E">
      <w:r w:rsidRPr="0040332E">
        <w:rPr>
          <w:i/>
        </w:rPr>
        <w:t>□</w:t>
      </w:r>
      <w:r>
        <w:t xml:space="preserve"> </w:t>
      </w:r>
      <w:r>
        <w:t>___________________________________________________________________________________________</w:t>
      </w:r>
    </w:p>
    <w:p w:rsidR="00F803F2" w:rsidRDefault="00F803F2" w:rsidP="00402E91">
      <w:r>
        <w:t xml:space="preserve">Il/la bambino/a deve pertanto seguire una </w:t>
      </w:r>
      <w:r w:rsidR="0040332E">
        <w:t>dieta appropriata alla diagnosi.</w:t>
      </w:r>
    </w:p>
    <w:p w:rsidR="00873160" w:rsidRDefault="008F3917" w:rsidP="00402E91">
      <w:r w:rsidRPr="008F3917">
        <w:t>Assemini</w:t>
      </w:r>
      <w:r w:rsidR="00402E91" w:rsidRPr="008F3917">
        <w:t xml:space="preserve">, il </w:t>
      </w:r>
      <w:r w:rsidR="00873160">
        <w:t>___________</w:t>
      </w:r>
    </w:p>
    <w:p w:rsidR="00CB7A35" w:rsidRDefault="00CB7A35" w:rsidP="00873160">
      <w:pPr>
        <w:jc w:val="center"/>
      </w:pPr>
    </w:p>
    <w:p w:rsidR="00402E91" w:rsidRPr="00873160" w:rsidRDefault="00402E91" w:rsidP="00873160">
      <w:pPr>
        <w:jc w:val="center"/>
        <w:rPr>
          <w:i/>
          <w:sz w:val="20"/>
          <w:szCs w:val="20"/>
        </w:rPr>
      </w:pPr>
      <w:r w:rsidRPr="008F3917">
        <w:t>(</w:t>
      </w:r>
      <w:r w:rsidRPr="00873160">
        <w:rPr>
          <w:i/>
          <w:sz w:val="20"/>
          <w:szCs w:val="20"/>
        </w:rPr>
        <w:t>Timbro e firma del Medico con codice regionale, qualifica e titoli specialistici, indirizzo e numero di telefono)</w:t>
      </w:r>
    </w:p>
    <w:p w:rsidR="00570C69" w:rsidRPr="008F3917" w:rsidRDefault="00840224" w:rsidP="00840224">
      <w:pPr>
        <w:jc w:val="center"/>
      </w:pPr>
      <w:r>
        <w:t>____________________________________________</w:t>
      </w:r>
    </w:p>
    <w:sectPr w:rsidR="00570C69" w:rsidRPr="008F3917" w:rsidSect="008F3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D5"/>
    <w:rsid w:val="0018400C"/>
    <w:rsid w:val="00185ADD"/>
    <w:rsid w:val="001F363E"/>
    <w:rsid w:val="0025189F"/>
    <w:rsid w:val="00301B0E"/>
    <w:rsid w:val="003105A2"/>
    <w:rsid w:val="00402E91"/>
    <w:rsid w:val="0040332E"/>
    <w:rsid w:val="00424563"/>
    <w:rsid w:val="00570C69"/>
    <w:rsid w:val="005C2560"/>
    <w:rsid w:val="005E247E"/>
    <w:rsid w:val="00673AD4"/>
    <w:rsid w:val="007210EA"/>
    <w:rsid w:val="007337D5"/>
    <w:rsid w:val="00840224"/>
    <w:rsid w:val="00873160"/>
    <w:rsid w:val="008F3917"/>
    <w:rsid w:val="00986C1F"/>
    <w:rsid w:val="009A0619"/>
    <w:rsid w:val="00CB7A35"/>
    <w:rsid w:val="00E262FA"/>
    <w:rsid w:val="00E87839"/>
    <w:rsid w:val="00F538BA"/>
    <w:rsid w:val="00F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CF70-C98D-434B-875A-4380BBEC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Bernardetta Cabras</dc:creator>
  <cp:keywords/>
  <dc:description/>
  <cp:lastModifiedBy>Bernardetta Cabras</cp:lastModifiedBy>
  <cp:revision>3</cp:revision>
  <cp:lastPrinted>2016-04-20T14:39:00Z</cp:lastPrinted>
  <dcterms:created xsi:type="dcterms:W3CDTF">2016-04-20T14:41:00Z</dcterms:created>
  <dcterms:modified xsi:type="dcterms:W3CDTF">2016-04-20T14:48:00Z</dcterms:modified>
</cp:coreProperties>
</file>