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2" w:rsidRDefault="00256DE2" w:rsidP="00D065F4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Modulo per la proposizione di proposte o contributi relative all'aggiornamento del Piano</w:t>
      </w:r>
      <w:r w:rsidR="00D065F4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triennale di prevenzione della corruzione 201</w:t>
      </w:r>
      <w:r w:rsidR="009E68E5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9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- 20</w:t>
      </w:r>
      <w:r w:rsidR="007D62C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9E68E5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1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</w:p>
    <w:p w:rsidR="001269D6" w:rsidRDefault="001269D6" w:rsidP="00256DE2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 Responsabile per la prevenzione della corruzione del Comune di </w:t>
      </w:r>
      <w:r w:rsidR="004F39EA">
        <w:rPr>
          <w:rFonts w:ascii="Arial" w:hAnsi="Arial" w:cs="Arial"/>
          <w:b/>
          <w:sz w:val="24"/>
        </w:rPr>
        <w:t>Assemini</w:t>
      </w: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Pr="00F71A42" w:rsidRDefault="00256DE2" w:rsidP="00256DE2">
      <w:pPr>
        <w:ind w:left="3540" w:firstLine="708"/>
        <w:jc w:val="right"/>
        <w:rPr>
          <w:rFonts w:ascii="Arial" w:hAnsi="Arial" w:cs="Arial"/>
          <w:sz w:val="24"/>
          <w:lang w:val="en-US"/>
        </w:rPr>
      </w:pPr>
      <w:r w:rsidRPr="00F71A42">
        <w:rPr>
          <w:rFonts w:ascii="Arial" w:hAnsi="Arial" w:cs="Arial"/>
          <w:b/>
          <w:sz w:val="24"/>
          <w:lang w:val="en-US"/>
        </w:rPr>
        <w:t xml:space="preserve">Mail: </w:t>
      </w:r>
      <w:hyperlink r:id="rId5" w:history="1">
        <w:r w:rsidR="00292784">
          <w:rPr>
            <w:rStyle w:val="Collegamentoipertestuale"/>
            <w:rFonts w:ascii="Arial" w:hAnsi="Arial" w:cs="Arial"/>
            <w:sz w:val="22"/>
            <w:szCs w:val="22"/>
          </w:rPr>
          <w:t>protocollo</w:t>
        </w:r>
        <w:r w:rsidR="00292784">
          <w:rPr>
            <w:rStyle w:val="Collegamentoipertestuale"/>
            <w:rFonts w:ascii="Arial" w:hAnsi="Arial" w:cs="Arial"/>
            <w:sz w:val="22"/>
            <w:szCs w:val="22"/>
            <w:lang w:eastAsia="en-US"/>
          </w:rPr>
          <w:t>@pec.comune.assemini.ca.it</w:t>
        </w:r>
      </w:hyperlink>
      <w:hyperlink r:id="rId6" w:history="1"/>
      <w:r w:rsidRPr="00F71A42">
        <w:rPr>
          <w:rFonts w:ascii="Arial" w:hAnsi="Arial" w:cs="Arial"/>
          <w:b/>
          <w:sz w:val="24"/>
          <w:lang w:val="en-US"/>
        </w:rPr>
        <w:t xml:space="preserve"> </w:t>
      </w:r>
    </w:p>
    <w:p w:rsidR="00256DE2" w:rsidRPr="00F71A42" w:rsidRDefault="00256DE2" w:rsidP="00256DE2">
      <w:pPr>
        <w:ind w:left="4956" w:firstLine="6"/>
        <w:jc w:val="both"/>
        <w:rPr>
          <w:rFonts w:ascii="Arial" w:hAnsi="Arial" w:cs="Arial"/>
          <w:b/>
          <w:sz w:val="24"/>
          <w:lang w:val="en-US"/>
        </w:rPr>
      </w:pPr>
    </w:p>
    <w:p w:rsidR="001269D6" w:rsidRPr="00256DE2" w:rsidRDefault="001269D6" w:rsidP="001269D6">
      <w:pPr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</w:p>
    <w:p w:rsidR="00256DE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OGGETTO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: p</w:t>
      </w: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roposte o contributi finalizzati all'aggiornamento del Piano triennale per la prevenzione della corruzione </w:t>
      </w:r>
      <w:r w:rsidR="007D62C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201</w:t>
      </w:r>
      <w:r w:rsidR="009E68E5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9</w:t>
      </w:r>
      <w:r w:rsidR="007D62C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/202</w:t>
      </w:r>
      <w:r w:rsidR="009E68E5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1</w:t>
      </w:r>
      <w:r w:rsidR="004F39EA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 del Comune di Assemini</w:t>
      </w:r>
    </w:p>
    <w:p w:rsidR="00256DE2" w:rsidRDefault="00256DE2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6DE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seguenti 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proposte o contributi relativamente al Piano triennale per la prevenzione della corruzione 201</w:t>
      </w:r>
      <w:r w:rsidR="009E68E5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9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– 20</w:t>
      </w:r>
      <w:r w:rsidR="007D62C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9E68E5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1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:</w:t>
      </w:r>
    </w:p>
    <w:p w:rsidR="001269D6" w:rsidRDefault="001269D6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Default="001269D6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</w:t>
      </w:r>
    </w:p>
    <w:p w:rsidR="00256DE2" w:rsidRDefault="007407C8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1269D6" w:rsidRDefault="001269D6" w:rsidP="00256DE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</w:p>
    <w:p w:rsidR="001269D6" w:rsidRDefault="00256DE2" w:rsidP="001269D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269D6" w:rsidRDefault="001269D6" w:rsidP="001269D6">
      <w:pPr>
        <w:jc w:val="both"/>
        <w:rPr>
          <w:rFonts w:ascii="Arial" w:hAnsi="Arial" w:cs="Arial"/>
          <w:b/>
        </w:rPr>
      </w:pPr>
    </w:p>
    <w:p w:rsidR="00256DE2" w:rsidRDefault="00256DE2" w:rsidP="00256DE2">
      <w:pPr>
        <w:autoSpaceDE w:val="0"/>
        <w:autoSpaceDN w:val="0"/>
        <w:adjustRightInd w:val="0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</w:p>
    <w:p w:rsidR="00256DE2" w:rsidRDefault="00256DE2" w:rsidP="00256DE2">
      <w:pPr>
        <w:autoSpaceDE w:val="0"/>
        <w:autoSpaceDN w:val="0"/>
        <w:adjustRightInd w:val="0"/>
        <w:jc w:val="center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  <w:r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  <w:t>Firma</w:t>
      </w:r>
    </w:p>
    <w:p w:rsidR="006042F0" w:rsidRDefault="00256DE2" w:rsidP="00256DE2">
      <w:pPr>
        <w:jc w:val="center"/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3B55"/>
    <w:rsid w:val="000D26A9"/>
    <w:rsid w:val="001269D6"/>
    <w:rsid w:val="00256DE2"/>
    <w:rsid w:val="00292784"/>
    <w:rsid w:val="00345FBB"/>
    <w:rsid w:val="00403AC3"/>
    <w:rsid w:val="004F39EA"/>
    <w:rsid w:val="006042F0"/>
    <w:rsid w:val="00683B55"/>
    <w:rsid w:val="007407C8"/>
    <w:rsid w:val="007D62C9"/>
    <w:rsid w:val="009E68E5"/>
    <w:rsid w:val="00C404BE"/>
    <w:rsid w:val="00C76C7F"/>
    <w:rsid w:val="00D065F4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une.ussana.ca.it" TargetMode="External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> 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a.mereu</cp:lastModifiedBy>
  <cp:revision>13</cp:revision>
  <dcterms:created xsi:type="dcterms:W3CDTF">2014-01-30T08:17:00Z</dcterms:created>
  <dcterms:modified xsi:type="dcterms:W3CDTF">2019-01-18T10:59:00Z</dcterms:modified>
</cp:coreProperties>
</file>