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CBB70" w14:textId="77777777" w:rsidR="007E5EBA" w:rsidRPr="00FA7FE9" w:rsidRDefault="007E5EBA" w:rsidP="007E5EBA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FA7FE9">
        <w:rPr>
          <w:rFonts w:ascii="Arial" w:hAnsi="Arial" w:cs="Arial"/>
          <w:sz w:val="20"/>
          <w:szCs w:val="20"/>
        </w:rPr>
        <w:t>Al Comune di Assemini</w:t>
      </w:r>
    </w:p>
    <w:p w14:paraId="15EF925B" w14:textId="77777777" w:rsidR="007E5EBA" w:rsidRPr="00FA7FE9" w:rsidRDefault="007E5EBA" w:rsidP="007E5EBA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FA7FE9">
        <w:rPr>
          <w:rFonts w:ascii="Arial" w:hAnsi="Arial" w:cs="Arial"/>
          <w:sz w:val="20"/>
          <w:szCs w:val="20"/>
        </w:rPr>
        <w:t>Città Metropolitana di Cagliari</w:t>
      </w:r>
    </w:p>
    <w:p w14:paraId="22CE584B" w14:textId="77777777" w:rsidR="007E5EBA" w:rsidRPr="00FA7FE9" w:rsidRDefault="007E5EBA" w:rsidP="007E5EBA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FA7FE9">
        <w:rPr>
          <w:rFonts w:ascii="Arial" w:hAnsi="Arial" w:cs="Arial"/>
          <w:sz w:val="20"/>
          <w:szCs w:val="20"/>
        </w:rPr>
        <w:t>Piazza Repubblica n. 1</w:t>
      </w:r>
    </w:p>
    <w:p w14:paraId="3857BB13" w14:textId="2AA3DCE5" w:rsidR="00FA7FE9" w:rsidRPr="00FA7FE9" w:rsidRDefault="00FA7FE9" w:rsidP="007E5EBA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14:paraId="1EDFFA27" w14:textId="77777777" w:rsidR="0054219F" w:rsidRDefault="0054219F" w:rsidP="0054219F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118C7C98" w14:textId="77777777" w:rsidR="0054219F" w:rsidRDefault="0054219F" w:rsidP="0054219F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21E665E6" w14:textId="0031859A" w:rsidR="0054219F" w:rsidRDefault="00A67099" w:rsidP="00A67099">
      <w:pPr>
        <w:spacing w:after="0"/>
        <w:rPr>
          <w:rFonts w:ascii="Arial" w:hAnsi="Arial" w:cs="Arial"/>
          <w:b/>
          <w:bCs/>
        </w:rPr>
      </w:pPr>
      <w:r w:rsidRPr="00A67099">
        <w:rPr>
          <w:rFonts w:ascii="Arial" w:hAnsi="Arial" w:cs="Arial"/>
          <w:b/>
          <w:bCs/>
        </w:rPr>
        <w:t>CONCORSO PUBBLICO PER LA COPERTURA DI N. 1 POSTO A TEMPO INDETERMINATO E PIENO DI AGENTE DI POLIZIA LOCALE CAT. C RISERVATO PRIORITARIAMENTE AI VOLONTARI DELLE FF.AA. ARTT. 678 E 1014 DEL D.LGS N. 66/2010</w:t>
      </w:r>
    </w:p>
    <w:p w14:paraId="06DF1521" w14:textId="77777777" w:rsidR="00A67099" w:rsidRDefault="00A67099" w:rsidP="00A67099">
      <w:pPr>
        <w:spacing w:after="0"/>
        <w:rPr>
          <w:rFonts w:ascii="Arial" w:hAnsi="Arial" w:cs="Arial"/>
          <w:b/>
          <w:bCs/>
          <w:sz w:val="18"/>
          <w:szCs w:val="18"/>
        </w:rPr>
      </w:pPr>
    </w:p>
    <w:p w14:paraId="3E3AAAA1" w14:textId="3DE97680" w:rsidR="00FA7FE9" w:rsidRPr="0054219F" w:rsidRDefault="00FA7FE9" w:rsidP="00FA7FE9">
      <w:pPr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  <w:r w:rsidRPr="0054219F">
        <w:rPr>
          <w:rFonts w:ascii="Arial" w:hAnsi="Arial" w:cs="Arial"/>
          <w:b/>
          <w:bCs/>
          <w:sz w:val="18"/>
          <w:szCs w:val="18"/>
        </w:rPr>
        <w:t xml:space="preserve">DICHIARAZIONE SOSTITUTIVA DI </w:t>
      </w:r>
      <w:r w:rsidR="000A0B56" w:rsidRPr="0054219F">
        <w:rPr>
          <w:rFonts w:ascii="Arial" w:hAnsi="Arial" w:cs="Arial"/>
          <w:b/>
          <w:bCs/>
          <w:sz w:val="18"/>
          <w:szCs w:val="18"/>
        </w:rPr>
        <w:t>C</w:t>
      </w:r>
      <w:r w:rsidRPr="0054219F">
        <w:rPr>
          <w:rFonts w:ascii="Arial" w:hAnsi="Arial" w:cs="Arial"/>
          <w:b/>
          <w:bCs/>
          <w:sz w:val="18"/>
          <w:szCs w:val="18"/>
        </w:rPr>
        <w:t>ERTIFICAZIONE</w:t>
      </w:r>
    </w:p>
    <w:p w14:paraId="236F86A2" w14:textId="33904C2F" w:rsidR="00FA7FE9" w:rsidRPr="0054219F" w:rsidRDefault="00FA7FE9" w:rsidP="00FA7FE9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54219F">
        <w:rPr>
          <w:rFonts w:ascii="Arial" w:hAnsi="Arial" w:cs="Arial"/>
          <w:sz w:val="18"/>
          <w:szCs w:val="18"/>
        </w:rPr>
        <w:t>(ai sensi degli artt. 46 e 47 del D.P.R. 445/2000)</w:t>
      </w:r>
    </w:p>
    <w:p w14:paraId="41C78868" w14:textId="1EC8D5C0" w:rsidR="00FA7FE9" w:rsidRPr="0054219F" w:rsidRDefault="00FA7FE9" w:rsidP="00FA7FE9">
      <w:pPr>
        <w:spacing w:after="0"/>
        <w:jc w:val="center"/>
        <w:rPr>
          <w:rFonts w:ascii="Arial" w:hAnsi="Arial" w:cs="Arial"/>
          <w:sz w:val="18"/>
          <w:szCs w:val="18"/>
        </w:rPr>
      </w:pPr>
    </w:p>
    <w:p w14:paraId="1931FEBD" w14:textId="77777777" w:rsidR="00FA7FE9" w:rsidRPr="0054219F" w:rsidRDefault="00FA7FE9" w:rsidP="00787347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54219F">
        <w:rPr>
          <w:rFonts w:ascii="Arial" w:hAnsi="Arial" w:cs="Arial"/>
          <w:sz w:val="18"/>
          <w:szCs w:val="18"/>
        </w:rPr>
        <w:t>Il/La sottoscritto/a_______________________________________ codice fiscale ___________________</w:t>
      </w:r>
    </w:p>
    <w:p w14:paraId="3A54FB29" w14:textId="21DEAEB8" w:rsidR="00FA7FE9" w:rsidRPr="0054219F" w:rsidRDefault="00FA7FE9" w:rsidP="00787347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54219F">
        <w:rPr>
          <w:rFonts w:ascii="Arial" w:hAnsi="Arial" w:cs="Arial"/>
          <w:sz w:val="18"/>
          <w:szCs w:val="18"/>
        </w:rPr>
        <w:t>nato/a ______________________________ (_____) il ____/____/_____, residente a _____________________________ (_____) in Via _____________________________ n. ____________</w:t>
      </w:r>
    </w:p>
    <w:p w14:paraId="76E19BC9" w14:textId="0B9FAEF0" w:rsidR="00FA7FE9" w:rsidRPr="0054219F" w:rsidRDefault="00FA7FE9" w:rsidP="00787347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54219F">
        <w:rPr>
          <w:rFonts w:ascii="Arial" w:hAnsi="Arial" w:cs="Arial"/>
          <w:sz w:val="18"/>
          <w:szCs w:val="18"/>
        </w:rPr>
        <w:t>Consapevole delle sanzioni penali conseguenti a dichiarazioni mendaci, ai sensi e per gli effetti de</w:t>
      </w:r>
      <w:r w:rsidR="00852101">
        <w:rPr>
          <w:rFonts w:ascii="Arial" w:hAnsi="Arial" w:cs="Arial"/>
          <w:sz w:val="18"/>
          <w:szCs w:val="18"/>
        </w:rPr>
        <w:t>gli</w:t>
      </w:r>
      <w:r w:rsidRPr="0054219F">
        <w:rPr>
          <w:rFonts w:ascii="Arial" w:hAnsi="Arial" w:cs="Arial"/>
          <w:sz w:val="18"/>
          <w:szCs w:val="18"/>
        </w:rPr>
        <w:t xml:space="preserve"> artt. 46 e 47 del D.P.R. n. 445/2000</w:t>
      </w:r>
    </w:p>
    <w:p w14:paraId="4A65F268" w14:textId="77777777" w:rsidR="00852101" w:rsidRDefault="00852101" w:rsidP="00FA7FE9">
      <w:pPr>
        <w:spacing w:after="120"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1CC1FD19" w14:textId="7287C754" w:rsidR="00FA7FE9" w:rsidRDefault="00FA7FE9" w:rsidP="00FA7FE9">
      <w:pPr>
        <w:spacing w:after="120"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54219F">
        <w:rPr>
          <w:rFonts w:ascii="Arial" w:hAnsi="Arial" w:cs="Arial"/>
          <w:b/>
          <w:bCs/>
          <w:sz w:val="18"/>
          <w:szCs w:val="18"/>
        </w:rPr>
        <w:t>DICHIARA</w:t>
      </w:r>
    </w:p>
    <w:p w14:paraId="44115247" w14:textId="77777777" w:rsidR="00852101" w:rsidRPr="0054219F" w:rsidRDefault="00852101" w:rsidP="00FA7FE9">
      <w:pPr>
        <w:spacing w:after="120"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5DF6C71E" w14:textId="1CF10DDA" w:rsidR="00FA7FE9" w:rsidRPr="0054219F" w:rsidRDefault="00FA7FE9" w:rsidP="0078734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4219F">
        <w:rPr>
          <w:rFonts w:ascii="Arial" w:hAnsi="Arial" w:cs="Arial"/>
          <w:sz w:val="18"/>
          <w:szCs w:val="18"/>
        </w:rPr>
        <w:t xml:space="preserve">Di accedere agli spazi concorsuali in data </w:t>
      </w:r>
      <w:r w:rsidR="00462621">
        <w:rPr>
          <w:rFonts w:ascii="Arial" w:hAnsi="Arial" w:cs="Arial"/>
          <w:sz w:val="18"/>
          <w:szCs w:val="18"/>
        </w:rPr>
        <w:t>____________________</w:t>
      </w:r>
      <w:r w:rsidRPr="0054219F">
        <w:rPr>
          <w:rFonts w:ascii="Arial" w:hAnsi="Arial" w:cs="Arial"/>
          <w:sz w:val="18"/>
          <w:szCs w:val="18"/>
        </w:rPr>
        <w:t>per partecipare alla prova</w:t>
      </w:r>
      <w:r w:rsidR="009A6DA9" w:rsidRPr="0054219F">
        <w:rPr>
          <w:rFonts w:ascii="Arial" w:hAnsi="Arial" w:cs="Arial"/>
          <w:sz w:val="18"/>
          <w:szCs w:val="18"/>
        </w:rPr>
        <w:t>;</w:t>
      </w:r>
    </w:p>
    <w:p w14:paraId="4E697DF7" w14:textId="77777777" w:rsidR="00462621" w:rsidRDefault="00462621" w:rsidP="0078734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70AE6E47" w14:textId="675D1C2F" w:rsidR="00FA7FE9" w:rsidRPr="0054219F" w:rsidRDefault="00FA7FE9" w:rsidP="0078734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4219F">
        <w:rPr>
          <w:rFonts w:ascii="Arial" w:hAnsi="Arial" w:cs="Arial"/>
          <w:sz w:val="18"/>
          <w:szCs w:val="18"/>
        </w:rPr>
        <w:t>Di essere a conoscenza delle misure di contenimento del contagio da COVID-19 vigenti in Italia, nonché delle relative sanzioni penali ivi comprese quelle per dichiarazioni mendaci ai sensi degli artt. 75 e 76 del DPR 445/2000;</w:t>
      </w:r>
    </w:p>
    <w:p w14:paraId="479ABD5D" w14:textId="77777777" w:rsidR="00462621" w:rsidRDefault="009A6DA9" w:rsidP="00462621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54219F">
        <w:rPr>
          <w:rFonts w:ascii="Arial" w:hAnsi="Arial" w:cs="Arial"/>
          <w:sz w:val="18"/>
          <w:szCs w:val="18"/>
        </w:rPr>
        <w:t xml:space="preserve"> </w:t>
      </w:r>
    </w:p>
    <w:p w14:paraId="13AD03BF" w14:textId="37EE46F1" w:rsidR="009A6DA9" w:rsidRPr="0054219F" w:rsidRDefault="009A6DA9" w:rsidP="00462621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54219F">
        <w:rPr>
          <w:rFonts w:ascii="Arial" w:hAnsi="Arial" w:cs="Arial"/>
          <w:sz w:val="18"/>
          <w:szCs w:val="18"/>
        </w:rPr>
        <w:t xml:space="preserve">Di </w:t>
      </w:r>
      <w:r w:rsidRPr="0054219F">
        <w:rPr>
          <w:rFonts w:ascii="Arial" w:hAnsi="Arial" w:cs="Arial"/>
          <w:sz w:val="18"/>
          <w:szCs w:val="18"/>
          <w:u w:val="single"/>
        </w:rPr>
        <w:t>non essere</w:t>
      </w:r>
      <w:r w:rsidRPr="0054219F">
        <w:rPr>
          <w:rFonts w:ascii="Arial" w:hAnsi="Arial" w:cs="Arial"/>
          <w:sz w:val="18"/>
          <w:szCs w:val="18"/>
        </w:rPr>
        <w:t xml:space="preserve"> sottoposto alla misura </w:t>
      </w:r>
      <w:r w:rsidR="00462621">
        <w:rPr>
          <w:rFonts w:ascii="Arial" w:hAnsi="Arial" w:cs="Arial"/>
          <w:sz w:val="18"/>
          <w:szCs w:val="18"/>
        </w:rPr>
        <w:t>dell’</w:t>
      </w:r>
      <w:r w:rsidRPr="0054219F">
        <w:rPr>
          <w:rFonts w:ascii="Arial" w:hAnsi="Arial" w:cs="Arial"/>
          <w:sz w:val="18"/>
          <w:szCs w:val="18"/>
        </w:rPr>
        <w:t>isolamento domiciliare quale misura di prevenzione della diffusione del contagio da COVID-19;</w:t>
      </w:r>
    </w:p>
    <w:p w14:paraId="479A9CA0" w14:textId="3DF5FB15" w:rsidR="00B6074A" w:rsidRPr="0054219F" w:rsidRDefault="00B6074A" w:rsidP="0054219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4219F">
        <w:rPr>
          <w:rFonts w:ascii="Arial" w:hAnsi="Arial" w:cs="Arial"/>
          <w:sz w:val="18"/>
          <w:szCs w:val="18"/>
        </w:rPr>
        <w:t>Il sottoscritto è consapevole che, qualora una o più delle sopra indicate condizioni non dovesse essere soddisfatta, ovvero in caso di rifiuto a produrre l’autodichiarazione, gli sarà inibito l’ingresso nell’area concorsuale.</w:t>
      </w:r>
    </w:p>
    <w:p w14:paraId="4A5C303F" w14:textId="77777777" w:rsidR="005C39AC" w:rsidRDefault="005C39AC" w:rsidP="0054219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4DB3C1FE" w14:textId="77777777" w:rsidR="005C39AC" w:rsidRDefault="005C39AC" w:rsidP="0054219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5322B3B7" w14:textId="77777777" w:rsidR="009A6DA9" w:rsidRPr="0054219F" w:rsidRDefault="009A6DA9" w:rsidP="0054219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4219F">
        <w:rPr>
          <w:rFonts w:ascii="Arial" w:hAnsi="Arial" w:cs="Arial"/>
          <w:sz w:val="18"/>
          <w:szCs w:val="18"/>
        </w:rPr>
        <w:t>Allega alla presente:</w:t>
      </w:r>
    </w:p>
    <w:p w14:paraId="32E07E44" w14:textId="77777777" w:rsidR="009A6DA9" w:rsidRPr="0054219F" w:rsidRDefault="009A6DA9" w:rsidP="0054219F">
      <w:pPr>
        <w:pStyle w:val="Paragrafoelenco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54219F">
        <w:rPr>
          <w:rFonts w:ascii="Arial" w:hAnsi="Arial" w:cs="Arial"/>
          <w:sz w:val="18"/>
          <w:szCs w:val="18"/>
        </w:rPr>
        <w:t>Fotocopia del documento di riconoscimento in corso di validità;</w:t>
      </w:r>
    </w:p>
    <w:p w14:paraId="02519C40" w14:textId="77777777" w:rsidR="00573A70" w:rsidRPr="0054219F" w:rsidRDefault="00573A70" w:rsidP="00787347">
      <w:pPr>
        <w:tabs>
          <w:tab w:val="left" w:pos="7155"/>
        </w:tabs>
        <w:spacing w:after="120" w:line="360" w:lineRule="auto"/>
        <w:jc w:val="both"/>
        <w:rPr>
          <w:rFonts w:ascii="Arial" w:hAnsi="Arial" w:cs="Arial"/>
          <w:sz w:val="18"/>
          <w:szCs w:val="18"/>
        </w:rPr>
      </w:pPr>
    </w:p>
    <w:p w14:paraId="184CDC9C" w14:textId="77777777" w:rsidR="00852101" w:rsidRDefault="009A6DA9" w:rsidP="00573A70">
      <w:pPr>
        <w:tabs>
          <w:tab w:val="left" w:pos="7155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54219F">
        <w:rPr>
          <w:rFonts w:ascii="Arial" w:hAnsi="Arial" w:cs="Arial"/>
          <w:sz w:val="18"/>
          <w:szCs w:val="18"/>
        </w:rPr>
        <w:t>Luogo__________________</w:t>
      </w:r>
    </w:p>
    <w:p w14:paraId="1E36B342" w14:textId="57B80A09" w:rsidR="009A6DA9" w:rsidRPr="0054219F" w:rsidRDefault="009A6DA9" w:rsidP="00573A70">
      <w:pPr>
        <w:tabs>
          <w:tab w:val="left" w:pos="7155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54219F">
        <w:rPr>
          <w:rFonts w:ascii="Arial" w:hAnsi="Arial" w:cs="Arial"/>
          <w:sz w:val="18"/>
          <w:szCs w:val="18"/>
        </w:rPr>
        <w:tab/>
      </w:r>
      <w:r w:rsidR="00573A70" w:rsidRPr="0054219F">
        <w:rPr>
          <w:rFonts w:ascii="Arial" w:hAnsi="Arial" w:cs="Arial"/>
          <w:sz w:val="18"/>
          <w:szCs w:val="18"/>
        </w:rPr>
        <w:t>_</w:t>
      </w:r>
      <w:r w:rsidRPr="0054219F">
        <w:rPr>
          <w:rFonts w:ascii="Arial" w:hAnsi="Arial" w:cs="Arial"/>
          <w:sz w:val="18"/>
          <w:szCs w:val="18"/>
        </w:rPr>
        <w:t>_____________________</w:t>
      </w:r>
    </w:p>
    <w:p w14:paraId="00B35C53" w14:textId="26B2B493" w:rsidR="00573A70" w:rsidRPr="0054219F" w:rsidRDefault="009A6DA9" w:rsidP="00787347">
      <w:pPr>
        <w:tabs>
          <w:tab w:val="left" w:pos="8430"/>
        </w:tabs>
        <w:spacing w:after="0" w:line="240" w:lineRule="auto"/>
        <w:ind w:left="7513"/>
        <w:rPr>
          <w:rFonts w:ascii="Arial" w:hAnsi="Arial" w:cs="Arial"/>
          <w:sz w:val="18"/>
          <w:szCs w:val="18"/>
        </w:rPr>
      </w:pPr>
      <w:r w:rsidRPr="0054219F">
        <w:rPr>
          <w:rFonts w:ascii="Arial" w:hAnsi="Arial" w:cs="Arial"/>
          <w:sz w:val="18"/>
          <w:szCs w:val="18"/>
        </w:rPr>
        <w:t>Firma del dichiarante</w:t>
      </w:r>
    </w:p>
    <w:p w14:paraId="30C6222D" w14:textId="5B2A306E" w:rsidR="00573A70" w:rsidRDefault="00573A70" w:rsidP="00852101">
      <w:pPr>
        <w:tabs>
          <w:tab w:val="left" w:pos="8430"/>
        </w:tabs>
        <w:spacing w:after="0" w:line="240" w:lineRule="auto"/>
        <w:ind w:firstLine="73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(per esteso e leggibile)</w:t>
      </w:r>
    </w:p>
    <w:sectPr w:rsidR="00573A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32C63"/>
    <w:multiLevelType w:val="hybridMultilevel"/>
    <w:tmpl w:val="11CAEB7C"/>
    <w:lvl w:ilvl="0" w:tplc="809E95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81B33"/>
    <w:multiLevelType w:val="hybridMultilevel"/>
    <w:tmpl w:val="30ACB49A"/>
    <w:lvl w:ilvl="0" w:tplc="BD781B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4158118">
    <w:abstractNumId w:val="0"/>
  </w:num>
  <w:num w:numId="2" w16cid:durableId="17257625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FE9"/>
    <w:rsid w:val="00041DE3"/>
    <w:rsid w:val="000A0B56"/>
    <w:rsid w:val="000D6C13"/>
    <w:rsid w:val="00462621"/>
    <w:rsid w:val="0054219F"/>
    <w:rsid w:val="00573A70"/>
    <w:rsid w:val="005C39AC"/>
    <w:rsid w:val="005F739D"/>
    <w:rsid w:val="006B34C6"/>
    <w:rsid w:val="00787347"/>
    <w:rsid w:val="007E5EBA"/>
    <w:rsid w:val="00852101"/>
    <w:rsid w:val="00896BDC"/>
    <w:rsid w:val="009A6DA9"/>
    <w:rsid w:val="00A67099"/>
    <w:rsid w:val="00AB759D"/>
    <w:rsid w:val="00B51D8D"/>
    <w:rsid w:val="00B6074A"/>
    <w:rsid w:val="00B91F1D"/>
    <w:rsid w:val="00F12ACD"/>
    <w:rsid w:val="00FA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1A928"/>
  <w15:chartTrackingRefBased/>
  <w15:docId w15:val="{5DD90C7D-0EE8-4A80-8B83-3CFA346CA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A6DA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7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75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Curreli</dc:creator>
  <cp:keywords/>
  <dc:description/>
  <cp:lastModifiedBy>Valeria Curreli</cp:lastModifiedBy>
  <cp:revision>3</cp:revision>
  <cp:lastPrinted>2022-07-28T11:18:00Z</cp:lastPrinted>
  <dcterms:created xsi:type="dcterms:W3CDTF">2022-07-29T05:47:00Z</dcterms:created>
  <dcterms:modified xsi:type="dcterms:W3CDTF">2022-12-21T08:24:00Z</dcterms:modified>
</cp:coreProperties>
</file>